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ACAKdG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VD5n1AAAAAUBAAAPAAAAAAAAAAEAIAAAACIAAABkcnMvZG93bnJldi54bWxQSwECFAAUAAAACACH&#10;TuJAnIOKligCAABIBAAADgAAAAAAAAABACAAAAAjAQAAZHJzL2Uyb0RvYy54bWxQSwUGAAAAAAYA&#10;BgBZAQAAv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/DFk1QAAAAUBAAAPAAAAAAAAAAEAIAAAACIAAABk&#10;cnMvZG93bnJldi54bWxQSwECFAAUAAAACACHTuJAuO3qPAkCAAAS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JF2QTRsAgAACwUAAA4AAABkcnMvZTJvRG9jLnhtbK1UzY7T&#10;MBC+I/EOlu9tfpo2bdR0VdrdFVJFKwQP4DpOY5HYlu3+rBBHJDjxIjwAL7TiNRg76e4WLivg0GQ8&#10;437zzTczm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18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18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  <w:r>
        <w:rPr>
          <w:rFonts w:hint="eastAsia" w:ascii="Times New Roman" w:hAnsi="Times New Roman" w:eastAsia="思源黑体 CN Regular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  <w:t>黑龙江省公共资源交易平台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default"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  <w:r>
        <w:rPr>
          <w:rFonts w:hint="eastAsia" w:eastAsia="黑体" w:cs="Times New Roman"/>
          <w:b/>
          <w:kern w:val="2"/>
          <w:sz w:val="52"/>
          <w:szCs w:val="52"/>
          <w:lang w:val="en-US" w:eastAsia="zh-CN" w:bidi="ar-SA"/>
        </w:rPr>
        <w:t>专家网上注册操作手册</w:t>
      </w:r>
    </w:p>
    <w:p>
      <w:pPr>
        <w:pStyle w:val="19"/>
        <w:ind w:left="0" w:leftChars="0" w:firstLine="0" w:firstLineChars="0"/>
      </w:pPr>
    </w:p>
    <w:p>
      <w:pPr>
        <w:pStyle w:val="19"/>
        <w:ind w:firstLine="360"/>
      </w:pPr>
    </w:p>
    <w:p>
      <w:pPr>
        <w:pStyle w:val="19"/>
        <w:ind w:firstLine="36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7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TOC \o "1-3" \h \u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_Toc28999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浏览器配置</w:t>
      </w:r>
      <w:r>
        <w:tab/>
      </w:r>
      <w:r>
        <w:fldChar w:fldCharType="begin"/>
      </w:r>
      <w:r>
        <w:instrText xml:space="preserve"> PAGEREF _Toc28999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_Toc12671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t>Internet选项</w:t>
      </w:r>
      <w:r>
        <w:tab/>
      </w:r>
      <w:r>
        <w:fldChar w:fldCharType="begin"/>
      </w:r>
      <w:r>
        <w:instrText xml:space="preserve"> PAGEREF _Toc12671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_Toc29707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t>关闭拦截工具</w:t>
      </w:r>
      <w:r>
        <w:tab/>
      </w:r>
      <w:r>
        <w:fldChar w:fldCharType="begin"/>
      </w:r>
      <w:r>
        <w:instrText xml:space="preserve"> PAGEREF _Toc29707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7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_Toc9981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账号注册</w:t>
      </w:r>
      <w:r>
        <w:tab/>
      </w:r>
      <w:r>
        <w:fldChar w:fldCharType="begin"/>
      </w:r>
      <w:r>
        <w:instrText xml:space="preserve"> PAGEREF _Toc9981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  <w:sectPr>
          <w:headerReference r:id="rId11" w:type="first"/>
          <w:footerReference r:id="rId13" w:type="first"/>
          <w:footerReference r:id="rId12" w:type="default"/>
          <w:pgSz w:w="11906" w:h="16838"/>
          <w:pgMar w:top="1440" w:right="1797" w:bottom="1440" w:left="1797" w:header="624" w:footer="624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3"/>
        <w:bidi w:val="0"/>
      </w:pPr>
      <w:bookmarkStart w:id="0" w:name="_Toc346183639"/>
      <w:bookmarkStart w:id="1" w:name="_Toc475978926"/>
      <w:bookmarkStart w:id="2" w:name="_Toc346701621"/>
      <w:bookmarkStart w:id="3" w:name="_Toc28999"/>
      <w:bookmarkStart w:id="4" w:name="_Toc7244"/>
      <w:bookmarkStart w:id="5" w:name="_Toc225152729"/>
      <w:r>
        <w:t>浏览器配置</w:t>
      </w:r>
      <w:bookmarkEnd w:id="0"/>
      <w:bookmarkEnd w:id="1"/>
      <w:bookmarkEnd w:id="2"/>
      <w:bookmarkEnd w:id="3"/>
      <w:bookmarkEnd w:id="4"/>
    </w:p>
    <w:p>
      <w:pPr>
        <w:pStyle w:val="4"/>
        <w:bidi w:val="0"/>
      </w:pPr>
      <w:bookmarkStart w:id="6" w:name="_Toc346701622"/>
      <w:bookmarkStart w:id="7" w:name="_Toc475978927"/>
      <w:bookmarkStart w:id="8" w:name="_Toc12671"/>
      <w:bookmarkStart w:id="9" w:name="_Toc30085"/>
      <w:bookmarkStart w:id="10" w:name="_Toc346183640"/>
      <w:r>
        <w:t>Internet选项</w:t>
      </w:r>
      <w:bookmarkEnd w:id="6"/>
      <w:bookmarkEnd w:id="7"/>
      <w:bookmarkEnd w:id="8"/>
      <w:bookmarkEnd w:id="9"/>
      <w:bookmarkEnd w:id="10"/>
    </w:p>
    <w:p>
      <w:pPr>
        <w:bidi w:val="0"/>
      </w:pPr>
      <w:r>
        <w:rPr>
          <w:rFonts w:hint="eastAsia"/>
        </w:rPr>
        <w:t>网站地址：</w:t>
      </w:r>
      <w:r>
        <w:rPr>
          <w:rStyle w:val="12"/>
          <w:rFonts w:hint="eastAsia"/>
          <w:lang w:val="en-US" w:eastAsia="zh-CN"/>
        </w:rPr>
        <w:t>http://www.hljggzyjyw.org.cn/</w:t>
      </w:r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077845" cy="2724785"/>
            <wp:effectExtent l="0" t="0" r="8255" b="1841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681605" cy="3199130"/>
            <wp:effectExtent l="0" t="0" r="4445" b="127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952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输入系统服务器的IP地址，格式例如：192.168.0.123，然后点击“添加”按钮完成添加，再按“关闭”按钮退出。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3360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1" w:name="_Toc29707"/>
      <w:bookmarkStart w:id="12" w:name="_Toc21777"/>
      <w:bookmarkStart w:id="13" w:name="_Toc475978928"/>
      <w:bookmarkStart w:id="14" w:name="_Toc346701623"/>
      <w:bookmarkStart w:id="15" w:name="_Toc346183641"/>
      <w:r>
        <w:t>关闭拦截工具</w:t>
      </w:r>
      <w:bookmarkEnd w:id="11"/>
      <w:bookmarkEnd w:id="12"/>
      <w:bookmarkEnd w:id="13"/>
      <w:bookmarkEnd w:id="14"/>
      <w:bookmarkEnd w:id="15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998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账号注册</w:t>
      </w:r>
      <w:bookmarkEnd w:id="16"/>
    </w:p>
    <w:p>
      <w:pPr>
        <w:bidi w:val="0"/>
      </w:pPr>
      <w:r>
        <w:rPr>
          <w:rFonts w:hint="eastAsia"/>
          <w:lang w:val="en-US" w:eastAsia="zh-CN"/>
        </w:rPr>
        <w:t>第一步：</w:t>
      </w:r>
      <w:r>
        <w:rPr>
          <w:rFonts w:hint="eastAsia"/>
        </w:rPr>
        <w:t>注册入口如图：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8595" cy="3021330"/>
            <wp:effectExtent l="0" t="0" r="8255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步：点击专家平台之后，点击【免费注册】按钮。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6690" cy="2339975"/>
            <wp:effectExtent l="0" t="0" r="10160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步：输入相关信息，点击【立即注册】即可。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如果是甲代老师注册，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注册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的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时候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“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是否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为甲方评委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”选择是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，只作为甲代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评委，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不需要往后申报具体专业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eastAsia="zh-CN"/>
        </w:rPr>
        <w:t>，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维护诚信库信息，注册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个账号就可以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  <w:lang w:val="en-US" w:eastAsia="zh-CN"/>
        </w:rPr>
        <w:t>挑选到。</w:t>
      </w:r>
    </w:p>
    <w:p>
      <w:pPr>
        <w:bidi w:val="0"/>
        <w:rPr>
          <w:rFonts w:hint="default" w:eastAsia="思源宋体 CN Light"/>
          <w:lang w:val="en-US" w:eastAsia="zh-CN"/>
        </w:rPr>
      </w:pP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6690" cy="2499360"/>
            <wp:effectExtent l="0" t="0" r="10160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  <w:rPr>
          <w:rFonts w:hint="default" w:eastAsia="思源宋体 CN Light"/>
          <w:color w:val="FF0000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步：进入系统之后点击【专家信息维护】按钮进行对信息维护。</w:t>
      </w:r>
      <w:r>
        <w:rPr>
          <w:rFonts w:hint="eastAsia"/>
          <w:color w:val="FF0000"/>
          <w:lang w:val="en-US" w:eastAsia="zh-CN"/>
        </w:rPr>
        <w:t>甲代评委无需维护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499360"/>
            <wp:effectExtent l="0" t="0" r="1016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步：点击【修改信息】按钮，对实际信息进行维护。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6690" cy="2499360"/>
            <wp:effectExtent l="0" t="0" r="10160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步：电子件维护，需要上传相关电子件。点击【电子件管理】按钮。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6690" cy="2499360"/>
            <wp:effectExtent l="0" t="0" r="10160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步：再次点击【电子件管理】按钮进行维护信息。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1610" cy="1736725"/>
            <wp:effectExtent l="0" t="0" r="15240" b="158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步：点击【选择文件】按钮进行选择文件上传。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1610" cy="1519555"/>
            <wp:effectExtent l="0" t="0" r="15240" b="44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步：选择文件之后点击【打开】按钮，选择需要上传的附件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266690" cy="2853055"/>
            <wp:effectExtent l="0" t="0" r="10160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rPr>
          <w:rFonts w:hint="eastAsia"/>
        </w:rPr>
        <w:t>第十步：若需要删除的话，就勾选附件点击上方【作废】按钮。</w:t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3040" cy="854075"/>
            <wp:effectExtent l="0" t="0" r="3810" b="317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  <w:rPr>
          <w:rFonts w:hint="eastAsia"/>
          <w:color w:val="FF0000"/>
          <w:lang w:eastAsia="zh-CN"/>
        </w:rPr>
      </w:pPr>
      <w:r>
        <w:rPr>
          <w:rFonts w:hint="eastAsia"/>
          <w:color w:val="FF0000"/>
        </w:rPr>
        <w:t>第十</w:t>
      </w:r>
      <w:r>
        <w:rPr>
          <w:rFonts w:hint="eastAsia"/>
          <w:color w:val="FF0000"/>
          <w:lang w:val="en-US" w:eastAsia="zh-CN"/>
        </w:rPr>
        <w:t>一</w:t>
      </w:r>
      <w:r>
        <w:rPr>
          <w:rFonts w:hint="eastAsia"/>
          <w:color w:val="FF0000"/>
        </w:rPr>
        <w:t>步：</w:t>
      </w:r>
      <w:r>
        <w:rPr>
          <w:rFonts w:hint="eastAsia"/>
          <w:color w:val="FF0000"/>
          <w:lang w:val="en-US" w:eastAsia="zh-CN"/>
        </w:rPr>
        <w:t>手动录入回避单位信息，确认添加评标回避单位</w:t>
      </w:r>
      <w:r>
        <w:rPr>
          <w:rFonts w:hint="eastAsia"/>
          <w:color w:val="FF0000"/>
        </w:rPr>
        <w:t>。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重要</w:t>
      </w:r>
      <w:r>
        <w:rPr>
          <w:rFonts w:hint="eastAsia"/>
          <w:color w:val="FF0000"/>
          <w:lang w:eastAsia="zh-CN"/>
        </w:rPr>
        <w:t>）</w:t>
      </w:r>
      <w:r>
        <w:drawing>
          <wp:inline distT="0" distB="0" distL="114300" distR="114300">
            <wp:extent cx="5266055" cy="1002665"/>
            <wp:effectExtent l="0" t="0" r="10795" b="698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ind w:left="0" w:leftChars="0" w:firstLine="0" w:firstLineChars="0"/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若存在添加了错误回避单位，专家可自行删除，如图，点击后方‘X’按钮，即可删除。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注：回避单位中的专家工作单位不可删除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9"/>
        <w:bidi w:val="0"/>
      </w:pPr>
      <w:r>
        <w:rPr>
          <w:rFonts w:hint="eastAsia"/>
        </w:rPr>
        <w:t>第十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步：所有信息都完成后点击【下一步】按钮。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375535"/>
            <wp:effectExtent l="0" t="0" r="3810" b="571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十三、审批流程讲解。</w:t>
      </w:r>
      <w:bookmarkStart w:id="17" w:name="_GoBack"/>
      <w:bookmarkEnd w:id="17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71465" cy="1092200"/>
            <wp:effectExtent l="0" t="0" r="635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1.从开始----主行业审核------结束为工作流正常流转，如果【主行业审核】审核通过之后就意味着这个专家被审核通过，而副行业审核为通知功能，提示其需要有专家的【辅评标行业】需审核。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2.其中主行业审核人员取决于专家完善信息时填写的行业，如图：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99360"/>
            <wp:effectExtent l="0" t="0" r="10160" b="1524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【建筑业】对应的【黑龙江省住建厅】工作人员，且只要其部门一人审核通过，就代表该专家整体信息审核通过。</w:t>
      </w:r>
    </w:p>
    <w:p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水利、环境和公共设施管理业</w:t>
      </w:r>
      <w:r>
        <w:rPr>
          <w:rFonts w:hint="eastAsia"/>
          <w:lang w:val="en-US" w:eastAsia="zh-CN"/>
        </w:rPr>
        <w:t>】对应的【黑龙江省水利厅】工作人员，且只要其部门一人审核通过，就代表该专家整体信息审核通过。</w:t>
      </w:r>
    </w:p>
    <w:p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交通运输、仓储和邮政业</w:t>
      </w:r>
      <w:r>
        <w:rPr>
          <w:rFonts w:hint="eastAsia"/>
          <w:lang w:val="en-US" w:eastAsia="zh-CN"/>
        </w:rPr>
        <w:t>】对应的【黑龙江省交通厅】工作人员，且只要其部门一人审核通过，就代表该专家整体信息审核通过。</w:t>
      </w:r>
    </w:p>
    <w:p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【其他】对应的【黑龙江省发改委】工作人员，且只要其部门一人审核通过，就代表该专家整体信息审核通过。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3辅行业审核取决于专家完善信息时选的辅行业，其辅行业可以多选，主要用于审核该专业的辅评专业明细。如图：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99360"/>
            <wp:effectExtent l="0" t="0" r="10160" b="1524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建筑业】对应的【黑龙江省住建厅】工作人员，需要其审核该专业【辅评专业】，且只要其部门一人审核通过，就代表该专家这条【辅评标行业】信息审核通过，如果招标代理组建评标委员会时选取了这个专业，则其可以被抽取。</w:t>
      </w:r>
    </w:p>
    <w:p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水利、环境和公共设施管理业</w:t>
      </w:r>
      <w:r>
        <w:rPr>
          <w:rFonts w:hint="eastAsia"/>
          <w:lang w:val="en-US" w:eastAsia="zh-CN"/>
        </w:rPr>
        <w:t>】对应的【黑龙江省水利厅】工作人员，需要其审核该专业【辅评标行业】，且只要其部门一人审核通过，就代表该专家这条【辅评专业】信息审核通过，如果招标代理组建评标委员会时选取了这个专业，则其可以被抽取。</w:t>
      </w:r>
    </w:p>
    <w:p>
      <w:pPr>
        <w:numPr>
          <w:ilvl w:val="0"/>
          <w:numId w:val="3"/>
        </w:numPr>
        <w:bidi w:val="0"/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交通运输、仓储和邮政业</w:t>
      </w:r>
      <w:r>
        <w:rPr>
          <w:rFonts w:hint="eastAsia"/>
          <w:lang w:val="en-US" w:eastAsia="zh-CN"/>
        </w:rPr>
        <w:t>】对应的【黑龙江省交通厅】工作人员，需要其审核该专业【辅评标行业】，且只要其部门一人审核通过，就代表该专家这条【辅评专行业】信息审核通过，如果招标代理组建评标委员会时选取了这个专业，则其可以被抽取。</w:t>
      </w:r>
    </w:p>
    <w:sectPr>
      <w:pgSz w:w="11906" w:h="16838"/>
      <w:pgMar w:top="1440" w:right="1797" w:bottom="1440" w:left="1797" w:header="624" w:footer="624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35" name="图片 3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黑龙江省公共资源交易平台专家网上注册操作手册</w:t>
    </w:r>
  </w:p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214" name="图片 21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图片 21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黑龙江省公共资源交易平台专家网上注册操作手册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07A5F2"/>
    <w:multiLevelType w:val="multilevel"/>
    <w:tmpl w:val="B107A5F2"/>
    <w:lvl w:ilvl="0" w:tentative="0">
      <w:start w:val="1"/>
      <w:numFmt w:val="decimal"/>
      <w:pStyle w:val="13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4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16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17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B99F6AE"/>
    <w:multiLevelType w:val="singleLevel"/>
    <w:tmpl w:val="3B99F6AE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lOTZiZWFjYTJjYWYxZDJjODJlOWI4MTNkMWRlOWQifQ=="/>
  </w:docVars>
  <w:rsids>
    <w:rsidRoot w:val="556A3D80"/>
    <w:rsid w:val="1C0A0FF1"/>
    <w:rsid w:val="22D14A1B"/>
    <w:rsid w:val="25496FD5"/>
    <w:rsid w:val="298B3178"/>
    <w:rsid w:val="30CB1FFD"/>
    <w:rsid w:val="3F86572A"/>
    <w:rsid w:val="52452033"/>
    <w:rsid w:val="556A3D80"/>
    <w:rsid w:val="5AD31E6F"/>
    <w:rsid w:val="60F0296C"/>
    <w:rsid w:val="61C8510D"/>
    <w:rsid w:val="6D7D692F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character" w:default="1" w:styleId="11">
    <w:name w:val="Default Paragraph Font"/>
    <w:semiHidden/>
    <w:qFormat/>
    <w:uiPriority w:val="0"/>
    <w:rPr>
      <w:sz w:val="32"/>
    </w:rPr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5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8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9">
    <w:name w:val="Normal (Web)"/>
    <w:basedOn w:val="1"/>
    <w:autoRedefine/>
    <w:qFormat/>
    <w:uiPriority w:val="99"/>
    <w:pPr>
      <w:widowControl/>
    </w:pPr>
    <w:rPr>
      <w:rFonts w:hint="eastAsia" w:ascii="Times New Roman" w:hAnsi="Times New Roman" w:eastAsia="思源宋体 CN Light"/>
      <w:kern w:val="0"/>
      <w:sz w:val="21"/>
    </w:rPr>
  </w:style>
  <w:style w:type="character" w:styleId="12">
    <w:name w:val="Hyperlink"/>
    <w:autoRedefine/>
    <w:qFormat/>
    <w:uiPriority w:val="99"/>
    <w:rPr>
      <w:rFonts w:ascii="Times New Roman" w:hAnsi="Times New Roman" w:eastAsia="思源宋体 CN Light"/>
      <w:color w:val="0000FF"/>
      <w:sz w:val="21"/>
      <w:u w:val="single"/>
    </w:rPr>
  </w:style>
  <w:style w:type="paragraph" w:customStyle="1" w:styleId="13">
    <w:name w:val="商务1"/>
    <w:basedOn w:val="1"/>
    <w:next w:val="1"/>
    <w:autoRedefine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4">
    <w:name w:val="商务2"/>
    <w:basedOn w:val="13"/>
    <w:next w:val="1"/>
    <w:uiPriority w:val="0"/>
    <w:pPr>
      <w:numPr>
        <w:ilvl w:val="1"/>
      </w:numPr>
      <w:outlineLvl w:val="1"/>
    </w:pPr>
    <w:rPr>
      <w:sz w:val="32"/>
    </w:rPr>
  </w:style>
  <w:style w:type="paragraph" w:customStyle="1" w:styleId="15">
    <w:name w:val="商务3"/>
    <w:basedOn w:val="14"/>
    <w:next w:val="1"/>
    <w:qFormat/>
    <w:uiPriority w:val="99"/>
    <w:pPr>
      <w:outlineLvl w:val="2"/>
    </w:pPr>
    <w:rPr>
      <w:sz w:val="30"/>
    </w:rPr>
  </w:style>
  <w:style w:type="paragraph" w:customStyle="1" w:styleId="16">
    <w:name w:val="商务4"/>
    <w:basedOn w:val="15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17">
    <w:name w:val="商务5"/>
    <w:basedOn w:val="1"/>
    <w:autoRedefine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18">
    <w:name w:val="1"/>
    <w:basedOn w:val="1"/>
    <w:autoRedefine/>
    <w:qFormat/>
    <w:uiPriority w:val="0"/>
    <w:pPr>
      <w:ind w:firstLine="0" w:firstLineChars="0"/>
    </w:pPr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2021-10-21T07:53:00Z</dcterms:created>
  <dc:creator>清扰</dc:creator>
  <cp:lastModifiedBy>刘乃斌</cp:lastModifiedBy>
  <dcterms:modified xsi:type="dcterms:W3CDTF">2024-02-05T01:01:10Z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F177304FD30C4BDE82E3F89D52485162</vt:lpwstr>
  </property>
</Properties>
</file>